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81" w:rsidRDefault="004A7181" w:rsidP="00DC53F8">
      <w:pPr>
        <w:pStyle w:val="a3"/>
        <w:ind w:firstLineChars="100" w:firstLine="436"/>
        <w:rPr>
          <w:rFonts w:asciiTheme="majorEastAsia" w:eastAsiaTheme="majorEastAsia" w:hAnsiTheme="majorEastAsia"/>
          <w:sz w:val="44"/>
          <w:szCs w:val="44"/>
        </w:rPr>
      </w:pPr>
    </w:p>
    <w:p w:rsidR="000A58B8" w:rsidRDefault="00126218" w:rsidP="000A58B8">
      <w:pPr>
        <w:pStyle w:val="a3"/>
        <w:ind w:firstLineChars="100" w:firstLine="436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A7181">
        <w:rPr>
          <w:rFonts w:asciiTheme="majorEastAsia" w:eastAsiaTheme="majorEastAsia" w:hAnsiTheme="majorEastAsia"/>
          <w:sz w:val="44"/>
          <w:szCs w:val="44"/>
        </w:rPr>
        <w:t>连云港市</w:t>
      </w:r>
      <w:r w:rsidR="000A58B8">
        <w:rPr>
          <w:rFonts w:asciiTheme="majorEastAsia" w:eastAsiaTheme="majorEastAsia" w:hAnsiTheme="majorEastAsia"/>
          <w:sz w:val="44"/>
          <w:szCs w:val="44"/>
        </w:rPr>
        <w:t>城市管理局</w:t>
      </w:r>
    </w:p>
    <w:p w:rsidR="00126218" w:rsidRPr="000A58B8" w:rsidRDefault="00126218" w:rsidP="000A58B8">
      <w:pPr>
        <w:pStyle w:val="a3"/>
        <w:ind w:firstLineChars="100" w:firstLine="436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A7181">
        <w:rPr>
          <w:rFonts w:asciiTheme="majorEastAsia" w:eastAsiaTheme="majorEastAsia" w:hAnsiTheme="majorEastAsia"/>
          <w:sz w:val="44"/>
          <w:szCs w:val="44"/>
        </w:rPr>
        <w:t>2017年度重大行政决策项目</w:t>
      </w:r>
      <w:r w:rsidR="00136944">
        <w:rPr>
          <w:rFonts w:asciiTheme="majorEastAsia" w:eastAsiaTheme="majorEastAsia" w:hAnsiTheme="majorEastAsia"/>
          <w:sz w:val="44"/>
          <w:szCs w:val="44"/>
        </w:rPr>
        <w:t>公示</w:t>
      </w:r>
      <w:r w:rsidRPr="004A7181">
        <w:rPr>
          <w:rFonts w:asciiTheme="majorEastAsia" w:eastAsiaTheme="majorEastAsia" w:hAnsiTheme="majorEastAsia"/>
          <w:sz w:val="44"/>
          <w:szCs w:val="44"/>
        </w:rPr>
        <w:t xml:space="preserve">表 </w:t>
      </w:r>
      <w:r w:rsidRPr="004A7181">
        <w:rPr>
          <w:rFonts w:asciiTheme="majorEastAsia" w:eastAsiaTheme="majorEastAsia" w:hAnsiTheme="majorEastAsia"/>
        </w:rPr>
        <w:br/>
      </w:r>
    </w:p>
    <w:tbl>
      <w:tblPr>
        <w:tblStyle w:val="a4"/>
        <w:tblW w:w="8896" w:type="dxa"/>
        <w:tblLayout w:type="fixed"/>
        <w:tblLook w:val="04A0"/>
      </w:tblPr>
      <w:tblGrid>
        <w:gridCol w:w="800"/>
        <w:gridCol w:w="5687"/>
        <w:gridCol w:w="2409"/>
      </w:tblGrid>
      <w:tr w:rsidR="0099497F" w:rsidTr="001517DD">
        <w:trPr>
          <w:trHeight w:val="863"/>
        </w:trPr>
        <w:tc>
          <w:tcPr>
            <w:tcW w:w="800" w:type="dxa"/>
            <w:vAlign w:val="center"/>
          </w:tcPr>
          <w:p w:rsidR="0099497F" w:rsidRPr="00F72C4F" w:rsidRDefault="0099497F" w:rsidP="00126218">
            <w:pPr>
              <w:pStyle w:val="a3"/>
              <w:jc w:val="center"/>
              <w:rPr>
                <w:b/>
              </w:rPr>
            </w:pPr>
            <w:r w:rsidRPr="00F72C4F">
              <w:rPr>
                <w:rFonts w:hint="eastAsia"/>
                <w:b/>
              </w:rPr>
              <w:t>序号</w:t>
            </w:r>
          </w:p>
        </w:tc>
        <w:tc>
          <w:tcPr>
            <w:tcW w:w="5687" w:type="dxa"/>
            <w:vAlign w:val="center"/>
          </w:tcPr>
          <w:p w:rsidR="0099497F" w:rsidRPr="00F72C4F" w:rsidRDefault="0099497F" w:rsidP="0099497F">
            <w:pPr>
              <w:pStyle w:val="a3"/>
              <w:jc w:val="center"/>
              <w:rPr>
                <w:rFonts w:ascii="仿宋" w:eastAsia="仿宋" w:hAnsi="仿宋"/>
                <w:b/>
              </w:rPr>
            </w:pPr>
            <w:r w:rsidRPr="00F72C4F">
              <w:rPr>
                <w:b/>
              </w:rPr>
              <w:t>决策项目名称</w:t>
            </w:r>
          </w:p>
        </w:tc>
        <w:tc>
          <w:tcPr>
            <w:tcW w:w="2409" w:type="dxa"/>
            <w:vAlign w:val="center"/>
          </w:tcPr>
          <w:p w:rsidR="0099497F" w:rsidRPr="00F72C4F" w:rsidRDefault="00A74ABD" w:rsidP="00153BAC">
            <w:pPr>
              <w:pStyle w:val="a3"/>
              <w:jc w:val="center"/>
              <w:rPr>
                <w:rFonts w:ascii="仿宋" w:eastAsia="仿宋" w:hAnsi="仿宋"/>
                <w:b/>
              </w:rPr>
            </w:pPr>
            <w:r w:rsidRPr="00F72C4F">
              <w:rPr>
                <w:rFonts w:hint="eastAsia"/>
                <w:b/>
              </w:rPr>
              <w:t>处室及责任人</w:t>
            </w:r>
          </w:p>
        </w:tc>
      </w:tr>
      <w:tr w:rsidR="0099497F" w:rsidTr="001517DD">
        <w:trPr>
          <w:trHeight w:val="1268"/>
        </w:trPr>
        <w:tc>
          <w:tcPr>
            <w:tcW w:w="800" w:type="dxa"/>
            <w:vAlign w:val="center"/>
          </w:tcPr>
          <w:p w:rsidR="0099497F" w:rsidRPr="00585C4A" w:rsidRDefault="0099497F" w:rsidP="00126218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87" w:type="dxa"/>
            <w:vAlign w:val="center"/>
          </w:tcPr>
          <w:p w:rsidR="0099497F" w:rsidRPr="00BF3436" w:rsidRDefault="0099497F" w:rsidP="00153BAC">
            <w:pPr>
              <w:pStyle w:val="a3"/>
              <w:jc w:val="center"/>
              <w:rPr>
                <w:rFonts w:ascii="仿宋" w:eastAsia="仿宋" w:hAnsi="仿宋"/>
              </w:rPr>
            </w:pPr>
            <w:r w:rsidRPr="00CE49E3">
              <w:rPr>
                <w:rFonts w:ascii="仿宋" w:eastAsia="仿宋" w:hAnsi="仿宋"/>
              </w:rPr>
              <w:t>连云港市城区户外广告</w:t>
            </w:r>
            <w:r w:rsidRPr="00CE49E3">
              <w:rPr>
                <w:rFonts w:ascii="仿宋" w:eastAsia="仿宋" w:hAnsi="仿宋" w:hint="eastAsia"/>
              </w:rPr>
              <w:t>（店招店牌）专项整治方案</w:t>
            </w:r>
          </w:p>
        </w:tc>
        <w:tc>
          <w:tcPr>
            <w:tcW w:w="2409" w:type="dxa"/>
            <w:vAlign w:val="center"/>
          </w:tcPr>
          <w:p w:rsidR="0099497F" w:rsidRDefault="00A74ABD" w:rsidP="00153BAC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市容与广告处</w:t>
            </w:r>
          </w:p>
          <w:p w:rsidR="00A74ABD" w:rsidRPr="00BF3436" w:rsidRDefault="00A74ABD" w:rsidP="00153BAC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李庆新</w:t>
            </w:r>
          </w:p>
        </w:tc>
      </w:tr>
      <w:tr w:rsidR="0099497F" w:rsidTr="001517DD">
        <w:trPr>
          <w:trHeight w:val="1268"/>
        </w:trPr>
        <w:tc>
          <w:tcPr>
            <w:tcW w:w="800" w:type="dxa"/>
            <w:vAlign w:val="center"/>
          </w:tcPr>
          <w:p w:rsidR="0099497F" w:rsidRPr="00585C4A" w:rsidRDefault="0099497F" w:rsidP="00126218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87" w:type="dxa"/>
            <w:vAlign w:val="center"/>
          </w:tcPr>
          <w:p w:rsidR="0099497F" w:rsidRPr="00BF3436" w:rsidRDefault="0099497F" w:rsidP="0099497F">
            <w:pPr>
              <w:pStyle w:val="a3"/>
              <w:jc w:val="center"/>
              <w:rPr>
                <w:rFonts w:ascii="仿宋" w:eastAsia="仿宋" w:hAnsi="仿宋"/>
              </w:rPr>
            </w:pPr>
            <w:r w:rsidRPr="00CE49E3">
              <w:rPr>
                <w:rFonts w:ascii="仿宋" w:eastAsia="仿宋" w:hAnsi="仿宋" w:hint="eastAsia"/>
              </w:rPr>
              <w:t>《连云港城市户外广告（店招）设置规划》</w:t>
            </w:r>
          </w:p>
        </w:tc>
        <w:tc>
          <w:tcPr>
            <w:tcW w:w="2409" w:type="dxa"/>
            <w:vAlign w:val="center"/>
          </w:tcPr>
          <w:p w:rsidR="00A74ABD" w:rsidRDefault="00A74ABD" w:rsidP="00A74ABD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市容与广告处</w:t>
            </w:r>
          </w:p>
          <w:p w:rsidR="0099497F" w:rsidRPr="00BF3436" w:rsidRDefault="00A74ABD" w:rsidP="00A74ABD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李庆新</w:t>
            </w:r>
          </w:p>
        </w:tc>
      </w:tr>
      <w:tr w:rsidR="0099497F" w:rsidTr="001517DD">
        <w:trPr>
          <w:trHeight w:val="1268"/>
        </w:trPr>
        <w:tc>
          <w:tcPr>
            <w:tcW w:w="800" w:type="dxa"/>
            <w:vAlign w:val="center"/>
          </w:tcPr>
          <w:p w:rsidR="0099497F" w:rsidRPr="00585C4A" w:rsidRDefault="0099497F" w:rsidP="00126218">
            <w:pPr>
              <w:pStyle w:val="a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87" w:type="dxa"/>
            <w:vAlign w:val="center"/>
          </w:tcPr>
          <w:p w:rsidR="0099497F" w:rsidRPr="00BF3436" w:rsidRDefault="0099497F" w:rsidP="000A58B8">
            <w:pPr>
              <w:pStyle w:val="a3"/>
              <w:jc w:val="center"/>
              <w:rPr>
                <w:rFonts w:ascii="仿宋" w:eastAsia="仿宋" w:hAnsi="仿宋"/>
              </w:rPr>
            </w:pPr>
            <w:r w:rsidRPr="00153BAC">
              <w:rPr>
                <w:rFonts w:ascii="仿宋" w:eastAsia="仿宋" w:hAnsi="仿宋" w:hint="eastAsia"/>
              </w:rPr>
              <w:t>《连云港市</w:t>
            </w:r>
            <w:r w:rsidR="000A58B8">
              <w:rPr>
                <w:rFonts w:ascii="仿宋" w:eastAsia="仿宋" w:hAnsi="仿宋" w:hint="eastAsia"/>
              </w:rPr>
              <w:t>城市公厕管理</w:t>
            </w:r>
            <w:r w:rsidRPr="00153BAC">
              <w:rPr>
                <w:rFonts w:ascii="仿宋" w:eastAsia="仿宋" w:hAnsi="仿宋" w:hint="eastAsia"/>
              </w:rPr>
              <w:t>办法》</w:t>
            </w:r>
          </w:p>
        </w:tc>
        <w:tc>
          <w:tcPr>
            <w:tcW w:w="2409" w:type="dxa"/>
            <w:vAlign w:val="center"/>
          </w:tcPr>
          <w:p w:rsidR="0099497F" w:rsidRDefault="00A74ABD" w:rsidP="00153BAC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环卫处</w:t>
            </w:r>
          </w:p>
          <w:p w:rsidR="00A74ABD" w:rsidRPr="00BF3436" w:rsidRDefault="00A74ABD" w:rsidP="00153BAC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杨化雨</w:t>
            </w:r>
          </w:p>
        </w:tc>
      </w:tr>
      <w:tr w:rsidR="0099497F" w:rsidTr="001517DD">
        <w:trPr>
          <w:trHeight w:val="1268"/>
        </w:trPr>
        <w:tc>
          <w:tcPr>
            <w:tcW w:w="800" w:type="dxa"/>
            <w:vAlign w:val="center"/>
          </w:tcPr>
          <w:p w:rsidR="0099497F" w:rsidRPr="00585C4A" w:rsidRDefault="0099497F" w:rsidP="00126218">
            <w:pPr>
              <w:pStyle w:val="a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87" w:type="dxa"/>
            <w:vAlign w:val="center"/>
          </w:tcPr>
          <w:p w:rsidR="0099497F" w:rsidRPr="00BF3436" w:rsidRDefault="0099497F" w:rsidP="00232E5E">
            <w:pPr>
              <w:pStyle w:val="a3"/>
              <w:jc w:val="center"/>
              <w:rPr>
                <w:rFonts w:ascii="仿宋" w:eastAsia="仿宋" w:hAnsi="仿宋"/>
              </w:rPr>
            </w:pPr>
            <w:r w:rsidRPr="008A5460">
              <w:rPr>
                <w:rFonts w:ascii="仿宋" w:eastAsia="仿宋" w:hAnsi="仿宋" w:hint="eastAsia"/>
              </w:rPr>
              <w:t>城乡生活垃圾分类和治理建设运行经费</w:t>
            </w:r>
          </w:p>
        </w:tc>
        <w:tc>
          <w:tcPr>
            <w:tcW w:w="2409" w:type="dxa"/>
            <w:vAlign w:val="center"/>
          </w:tcPr>
          <w:p w:rsidR="00A74ABD" w:rsidRDefault="00A74ABD" w:rsidP="00A74ABD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环卫处</w:t>
            </w:r>
          </w:p>
          <w:p w:rsidR="0099497F" w:rsidRPr="00BF3436" w:rsidRDefault="00A74ABD" w:rsidP="00A74ABD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杨化雨</w:t>
            </w:r>
          </w:p>
        </w:tc>
      </w:tr>
      <w:tr w:rsidR="0099497F" w:rsidTr="001517DD">
        <w:trPr>
          <w:trHeight w:val="1268"/>
        </w:trPr>
        <w:tc>
          <w:tcPr>
            <w:tcW w:w="800" w:type="dxa"/>
            <w:vAlign w:val="center"/>
          </w:tcPr>
          <w:p w:rsidR="0099497F" w:rsidRPr="00585C4A" w:rsidRDefault="0099497F" w:rsidP="00126218">
            <w:pPr>
              <w:pStyle w:val="a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87" w:type="dxa"/>
            <w:vAlign w:val="center"/>
          </w:tcPr>
          <w:p w:rsidR="0099497F" w:rsidRPr="00BF3436" w:rsidRDefault="0099497F" w:rsidP="00232E5E">
            <w:pPr>
              <w:pStyle w:val="a3"/>
              <w:jc w:val="center"/>
              <w:rPr>
                <w:rFonts w:ascii="仿宋" w:eastAsia="仿宋" w:hAnsi="仿宋"/>
              </w:rPr>
            </w:pPr>
            <w:r w:rsidRPr="00C77C2F">
              <w:rPr>
                <w:rFonts w:ascii="仿宋" w:eastAsia="仿宋" w:hAnsi="仿宋" w:hint="eastAsia"/>
              </w:rPr>
              <w:t>钓鱼山生活垃圾填埋场封场工程</w:t>
            </w:r>
          </w:p>
        </w:tc>
        <w:tc>
          <w:tcPr>
            <w:tcW w:w="2409" w:type="dxa"/>
            <w:vAlign w:val="center"/>
          </w:tcPr>
          <w:p w:rsidR="0099497F" w:rsidRDefault="00A74ABD" w:rsidP="00232E5E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环境卫生管理处</w:t>
            </w:r>
          </w:p>
          <w:p w:rsidR="00A74ABD" w:rsidRPr="00BF3436" w:rsidRDefault="00A74ABD" w:rsidP="00232E5E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王晓明</w:t>
            </w:r>
          </w:p>
        </w:tc>
      </w:tr>
      <w:tr w:rsidR="0099497F" w:rsidTr="001517DD">
        <w:trPr>
          <w:trHeight w:val="1268"/>
        </w:trPr>
        <w:tc>
          <w:tcPr>
            <w:tcW w:w="800" w:type="dxa"/>
            <w:vAlign w:val="center"/>
          </w:tcPr>
          <w:p w:rsidR="0099497F" w:rsidRPr="00585C4A" w:rsidRDefault="0099497F" w:rsidP="00126218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87" w:type="dxa"/>
            <w:vAlign w:val="center"/>
          </w:tcPr>
          <w:p w:rsidR="0099497F" w:rsidRPr="00BF3436" w:rsidRDefault="0099497F" w:rsidP="00232E5E">
            <w:pPr>
              <w:pStyle w:val="a3"/>
              <w:jc w:val="center"/>
              <w:rPr>
                <w:rFonts w:ascii="仿宋" w:eastAsia="仿宋" w:hAnsi="仿宋"/>
              </w:rPr>
            </w:pPr>
            <w:r w:rsidRPr="00BF3436">
              <w:rPr>
                <w:rFonts w:ascii="仿宋" w:eastAsia="仿宋" w:hAnsi="仿宋" w:hint="eastAsia"/>
              </w:rPr>
              <w:t>连云港市控制和查处违法建设实施办法</w:t>
            </w:r>
          </w:p>
        </w:tc>
        <w:tc>
          <w:tcPr>
            <w:tcW w:w="2409" w:type="dxa"/>
            <w:vAlign w:val="center"/>
          </w:tcPr>
          <w:p w:rsidR="0099497F" w:rsidRDefault="00A74ABD" w:rsidP="00232E5E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市控</w:t>
            </w:r>
            <w:proofErr w:type="gramStart"/>
            <w:r>
              <w:rPr>
                <w:rFonts w:ascii="仿宋" w:eastAsia="仿宋" w:hAnsi="仿宋" w:hint="eastAsia"/>
              </w:rPr>
              <w:t>违</w:t>
            </w:r>
            <w:proofErr w:type="gramEnd"/>
            <w:r>
              <w:rPr>
                <w:rFonts w:ascii="仿宋" w:eastAsia="仿宋" w:hAnsi="仿宋" w:hint="eastAsia"/>
              </w:rPr>
              <w:t>办公室</w:t>
            </w:r>
          </w:p>
          <w:p w:rsidR="00A74ABD" w:rsidRPr="00BF3436" w:rsidRDefault="00A74ABD" w:rsidP="00232E5E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许新成</w:t>
            </w:r>
          </w:p>
        </w:tc>
      </w:tr>
    </w:tbl>
    <w:p w:rsidR="004358AB" w:rsidRPr="009E372B" w:rsidRDefault="004358AB" w:rsidP="009E372B">
      <w:pPr>
        <w:pStyle w:val="a3"/>
        <w:rPr>
          <w:rFonts w:ascii="仿宋" w:eastAsia="仿宋" w:hAnsi="仿宋"/>
        </w:rPr>
      </w:pPr>
    </w:p>
    <w:sectPr w:rsidR="004358AB" w:rsidRPr="009E372B" w:rsidSect="00A15446">
      <w:pgSz w:w="11906" w:h="16838" w:code="9"/>
      <w:pgMar w:top="2098" w:right="1474" w:bottom="1985" w:left="1588" w:header="851" w:footer="992" w:gutter="0"/>
      <w:cols w:space="708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AC" w:rsidRDefault="007C09AC" w:rsidP="00472F07">
      <w:r>
        <w:separator/>
      </w:r>
    </w:p>
  </w:endnote>
  <w:endnote w:type="continuationSeparator" w:id="0">
    <w:p w:rsidR="007C09AC" w:rsidRDefault="007C09AC" w:rsidP="0047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AC" w:rsidRDefault="007C09AC" w:rsidP="00472F07">
      <w:r>
        <w:separator/>
      </w:r>
    </w:p>
  </w:footnote>
  <w:footnote w:type="continuationSeparator" w:id="0">
    <w:p w:rsidR="007C09AC" w:rsidRDefault="007C09AC" w:rsidP="00472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evenAndOddHeaders/>
  <w:drawingGridHorizontalSpacing w:val="158"/>
  <w:drawingGridVerticalSpacing w:val="579"/>
  <w:displayHorizontalDrawingGridEvery w:val="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6218"/>
    <w:rsid w:val="0000321E"/>
    <w:rsid w:val="00031F4B"/>
    <w:rsid w:val="000A58B8"/>
    <w:rsid w:val="000D4C4B"/>
    <w:rsid w:val="00125390"/>
    <w:rsid w:val="00126218"/>
    <w:rsid w:val="00136944"/>
    <w:rsid w:val="001517DD"/>
    <w:rsid w:val="00153BAC"/>
    <w:rsid w:val="00165D9F"/>
    <w:rsid w:val="0020176F"/>
    <w:rsid w:val="00232E5E"/>
    <w:rsid w:val="003029FE"/>
    <w:rsid w:val="00323B43"/>
    <w:rsid w:val="003D37D8"/>
    <w:rsid w:val="003D60EC"/>
    <w:rsid w:val="0041385F"/>
    <w:rsid w:val="00426867"/>
    <w:rsid w:val="004358AB"/>
    <w:rsid w:val="00467023"/>
    <w:rsid w:val="00472F07"/>
    <w:rsid w:val="004A7181"/>
    <w:rsid w:val="004B0935"/>
    <w:rsid w:val="004C5D3E"/>
    <w:rsid w:val="004E5FD0"/>
    <w:rsid w:val="004F58D4"/>
    <w:rsid w:val="005103B0"/>
    <w:rsid w:val="00576174"/>
    <w:rsid w:val="00577922"/>
    <w:rsid w:val="005878B4"/>
    <w:rsid w:val="00590413"/>
    <w:rsid w:val="005D5442"/>
    <w:rsid w:val="00623D25"/>
    <w:rsid w:val="00627B71"/>
    <w:rsid w:val="006334AF"/>
    <w:rsid w:val="00635C03"/>
    <w:rsid w:val="00653814"/>
    <w:rsid w:val="00671C40"/>
    <w:rsid w:val="006B42A9"/>
    <w:rsid w:val="007820DF"/>
    <w:rsid w:val="007A2C1B"/>
    <w:rsid w:val="007B2B8A"/>
    <w:rsid w:val="007C09AC"/>
    <w:rsid w:val="00811393"/>
    <w:rsid w:val="00840A25"/>
    <w:rsid w:val="00860158"/>
    <w:rsid w:val="00896556"/>
    <w:rsid w:val="008B7726"/>
    <w:rsid w:val="008C1B94"/>
    <w:rsid w:val="008F7057"/>
    <w:rsid w:val="00932942"/>
    <w:rsid w:val="00945827"/>
    <w:rsid w:val="00971FB9"/>
    <w:rsid w:val="0099497F"/>
    <w:rsid w:val="009E372B"/>
    <w:rsid w:val="00A15446"/>
    <w:rsid w:val="00A2627E"/>
    <w:rsid w:val="00A2795A"/>
    <w:rsid w:val="00A505C6"/>
    <w:rsid w:val="00A74ABD"/>
    <w:rsid w:val="00AB57B4"/>
    <w:rsid w:val="00AD4929"/>
    <w:rsid w:val="00B4422A"/>
    <w:rsid w:val="00B55060"/>
    <w:rsid w:val="00B57B8A"/>
    <w:rsid w:val="00B62A1B"/>
    <w:rsid w:val="00B91EBA"/>
    <w:rsid w:val="00BB5F25"/>
    <w:rsid w:val="00BC29B1"/>
    <w:rsid w:val="00BF3436"/>
    <w:rsid w:val="00CC18ED"/>
    <w:rsid w:val="00CE4544"/>
    <w:rsid w:val="00D661BC"/>
    <w:rsid w:val="00DC53F8"/>
    <w:rsid w:val="00E14EEE"/>
    <w:rsid w:val="00E266E3"/>
    <w:rsid w:val="00E56D2A"/>
    <w:rsid w:val="00E64216"/>
    <w:rsid w:val="00E80111"/>
    <w:rsid w:val="00ED02C6"/>
    <w:rsid w:val="00F56BC7"/>
    <w:rsid w:val="00F624E7"/>
    <w:rsid w:val="00F72C4F"/>
    <w:rsid w:val="00F9400A"/>
    <w:rsid w:val="00FC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仿宋_GB2312" w:hAnsi="Tahoma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21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2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72F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72F0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72F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72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2018-01-08T07:49:00Z</cp:lastPrinted>
  <dcterms:created xsi:type="dcterms:W3CDTF">2017-05-11T07:13:00Z</dcterms:created>
  <dcterms:modified xsi:type="dcterms:W3CDTF">2018-01-08T08:15:00Z</dcterms:modified>
</cp:coreProperties>
</file>